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WP-Mailster Plugin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plugin has replaced DADAMAIL software on May 2026.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Installation is just like any other installation of a plugin. It is licensed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License info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Related subscriptions</w:t>
        <w:br/>
        <w:t xml:space="preserve">Subscription </w:t>
        <w:tab/>
        <w:t xml:space="preserve">Status </w:t>
        <w:tab/>
        <w:t xml:space="preserve">Next payment </w:t>
        <w:tab/>
        <w:t xml:space="preserve">Total </w:t>
        <w:br/>
        <w:t xml:space="preserve">#17507 </w:t>
        <w:tab/>
        <w:t xml:space="preserve">Active </w:t>
        <w:tab/>
        <w:t xml:space="preserve">April 14, 2027 </w:t>
        <w:tab/>
        <w:t>€ 39.00 / year+ EU VAT</w:t>
        <w:tab/>
        <w:tab/>
        <w:t>View</w:t>
        <w:br/>
        <w:br/>
        <w:t>Order again</w:t>
        <w:br/>
        <w:t>Your Licenses:</w:t>
        <w:br/>
        <w:t>Item</w:t>
        <w:tab/>
        <w:t>License</w:t>
        <w:br/>
        <w:t>WP Mailster Club</w:t>
        <w:tab/>
        <w:t>69de454f03c45    lowest level</w:t>
        <w:br/>
        <w:br/>
        <w:t>email webmaster@sbccsail.org   using my credit card and my home address</w:t>
        <w:br/>
        <w:br/>
        <w:t>upgraded to Society license which allows more email receivers in May 2026</w:t>
        <w:br/>
        <w:br/>
        <w:t xml:space="preserve">69ee575c42a67   this is the level we need </w:t>
      </w:r>
      <w:r>
        <w:rPr/>
        <w:t>Society level</w:t>
      </w:r>
      <w:r>
        <w:rPr/>
        <w:br/>
        <w:br/>
        <w:t xml:space="preserve">The major change to its parameters is to increase the executition time of the PHP code done in the .htaccess file </w:t>
        <w:br/>
        <w:br/>
        <w:t>Maximumum exec time in software was increased from 15 to 50  with a 1 second wait between emails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added to .htaccess file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&lt;IfModule php8_module&gt;</w:t>
        <w:br/>
        <w:t xml:space="preserve"> php_value max_execution_time 300</w:t>
        <w:br/>
        <w:t xml:space="preserve"> php_value memory_limit -1</w:t>
        <w:br/>
        <w:t>&lt;/IfModule&gt;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8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LibreOffice/25.8.5.2$Windows_X86_64 LibreOffice_project/9c8b85f387cc00a89945a79c9e6239f32e450ac2</Application>
  <AppVersion>15.0000</AppVersion>
  <Pages>1</Pages>
  <Words>140</Words>
  <Characters>753</Characters>
  <CharactersWithSpaces>912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2026-05-20T18:00:58Z</dcterms:created>
  <dc:creator/>
  <dc:description/>
  <dc:language>en-US</dc:language>
  <cp:lastModifiedBy/>
  <dcterms:modified xsi:type="dcterms:W3CDTF">2026-05-20T18:14:10Z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